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F" w:rsidRPr="00E77EA6" w:rsidRDefault="00C5795F" w:rsidP="00C5795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Veggies: A Radiation Shield</w:t>
      </w:r>
    </w:p>
    <w:p w:rsidR="00C5795F" w:rsidRDefault="00C5795F" w:rsidP="0050096F">
      <w:pPr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b/>
          <w:color w:val="000000"/>
          <w:sz w:val="20"/>
          <w:szCs w:val="20"/>
        </w:rPr>
        <w:t>Directions: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Part 1 - Using the article </w:t>
      </w:r>
      <w:r>
        <w:rPr>
          <w:rFonts w:ascii="Helvetica" w:eastAsia="Times New Roman" w:hAnsi="Helvetica" w:cs="Helvetica"/>
          <w:i/>
          <w:color w:val="000000"/>
          <w:sz w:val="20"/>
          <w:szCs w:val="20"/>
        </w:rPr>
        <w:t>Veggies a Radiation Shield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answer the below questions thoroughly.  </w:t>
      </w:r>
    </w:p>
    <w:p w:rsidR="0050096F" w:rsidRPr="0050096F" w:rsidRDefault="0050096F" w:rsidP="0050096F">
      <w:p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10"/>
          <w:szCs w:val="20"/>
        </w:rPr>
      </w:pPr>
      <w:bookmarkStart w:id="0" w:name="_GoBack"/>
      <w:bookmarkEnd w:id="0"/>
    </w:p>
    <w:p w:rsidR="0050096F" w:rsidRPr="0050096F" w:rsidRDefault="0050096F" w:rsidP="0050096F">
      <w:p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>1.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="00C5795F" w:rsidRPr="0050096F">
        <w:rPr>
          <w:rFonts w:ascii="Helvetica" w:eastAsia="Times New Roman" w:hAnsi="Helvetica" w:cs="Helvetica"/>
          <w:color w:val="000000"/>
          <w:sz w:val="20"/>
          <w:szCs w:val="20"/>
        </w:rPr>
        <w:t>What is the purpose of radiation as a cancer treatment</w:t>
      </w:r>
      <w:r w:rsidR="00C5795F" w:rsidRPr="0050096F">
        <w:rPr>
          <w:rFonts w:ascii="Helvetica" w:eastAsia="Times New Roman" w:hAnsi="Helvetica" w:cs="Helvetica"/>
          <w:color w:val="000000"/>
          <w:sz w:val="20"/>
          <w:szCs w:val="20"/>
        </w:rPr>
        <w:t>? _______</w:t>
      </w:r>
      <w:r w:rsidR="00C5795F" w:rsidRPr="0050096F">
        <w:rPr>
          <w:rFonts w:ascii="Helvetica" w:eastAsia="Times New Roman" w:hAnsi="Helvetica" w:cs="Helvetica"/>
          <w:color w:val="000000"/>
          <w:sz w:val="20"/>
          <w:szCs w:val="20"/>
        </w:rPr>
        <w:t>_____</w:t>
      </w:r>
      <w:r w:rsidR="00C5795F" w:rsidRPr="0050096F">
        <w:rPr>
          <w:rFonts w:ascii="Helvetica" w:eastAsia="Times New Roman" w:hAnsi="Helvetica" w:cs="Helvetica"/>
          <w:color w:val="000000"/>
          <w:sz w:val="20"/>
          <w:szCs w:val="20"/>
        </w:rPr>
        <w:t>____________________</w:t>
      </w:r>
    </w:p>
    <w:p w:rsidR="00C5795F" w:rsidRPr="0050096F" w:rsidRDefault="00C5795F" w:rsidP="0050096F">
      <w:pPr>
        <w:pStyle w:val="ListParagraph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330" w:lineRule="atLeast"/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 xml:space="preserve">What is </w:t>
      </w: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>one disadvantage to radiation</w:t>
      </w: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>?</w:t>
      </w:r>
    </w:p>
    <w:p w:rsidR="00C5795F" w:rsidRDefault="00C5795F" w:rsidP="0050096F">
      <w:pPr>
        <w:pStyle w:val="ListParagraph"/>
        <w:tabs>
          <w:tab w:val="num" w:pos="360"/>
          <w:tab w:val="left" w:pos="810"/>
        </w:tabs>
        <w:spacing w:before="100" w:beforeAutospacing="1" w:after="100" w:afterAutospacing="1" w:line="330" w:lineRule="atLeast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</w:t>
      </w:r>
      <w:r w:rsidR="0050096F"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</w:t>
      </w:r>
      <w:r w:rsidR="0050096F">
        <w:rPr>
          <w:rFonts w:ascii="Helvetica" w:eastAsia="Times New Roman" w:hAnsi="Helvetica" w:cs="Helvetica"/>
          <w:color w:val="000000"/>
          <w:sz w:val="20"/>
          <w:szCs w:val="20"/>
        </w:rPr>
        <w:t>___________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_____________________________________________________________________</w:t>
      </w:r>
    </w:p>
    <w:p w:rsidR="0050096F" w:rsidRPr="00E77EA6" w:rsidRDefault="0050096F" w:rsidP="0050096F">
      <w:pPr>
        <w:pStyle w:val="ListParagraph"/>
        <w:tabs>
          <w:tab w:val="num" w:pos="360"/>
          <w:tab w:val="left" w:pos="810"/>
        </w:tabs>
        <w:spacing w:before="100" w:beforeAutospacing="1" w:after="100" w:afterAutospacing="1" w:line="330" w:lineRule="atLeast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795F" w:rsidRPr="0050096F" w:rsidRDefault="00C5795F" w:rsidP="0050096F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>Describe the results of Ran and Eliot Rosen’s gamma ray study at Georgetown University</w:t>
      </w:r>
      <w:r w:rsidRPr="0050096F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C5795F" w:rsidRPr="00607653" w:rsidRDefault="00C5795F" w:rsidP="0050096F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330" w:lineRule="atLeast"/>
        <w:ind w:left="108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Rats who received 10 days of radiation with no DIM injection: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</w:t>
      </w:r>
    </w:p>
    <w:p w:rsidR="00C5795F" w:rsidRPr="00607653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8"/>
          <w:szCs w:val="20"/>
        </w:rPr>
      </w:pPr>
    </w:p>
    <w:p w:rsidR="00C5795F" w:rsidRPr="00607653" w:rsidRDefault="00C5795F" w:rsidP="0050096F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330" w:lineRule="atLeast"/>
        <w:ind w:left="108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Rats who received DIM dose immediately after radiation, then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qd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for 2wks (every day for two weeks):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</w:t>
      </w:r>
    </w:p>
    <w:p w:rsidR="00C5795F" w:rsidRPr="00607653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hanging="720"/>
        <w:rPr>
          <w:rFonts w:ascii="Helvetica" w:eastAsia="Times New Roman" w:hAnsi="Helvetica" w:cs="Helvetica"/>
          <w:color w:val="000000"/>
          <w:sz w:val="14"/>
          <w:szCs w:val="20"/>
        </w:rPr>
      </w:pPr>
    </w:p>
    <w:p w:rsidR="00C5795F" w:rsidRPr="00607653" w:rsidRDefault="00C5795F" w:rsidP="0050096F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330" w:lineRule="atLeast"/>
        <w:ind w:left="108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Rats who received DIM dose 24 hours after radiation, then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qd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for 2wks (every day for two weeks):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C5795F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</w:t>
      </w:r>
    </w:p>
    <w:p w:rsidR="00C5795F" w:rsidRPr="00607653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795F" w:rsidRDefault="0050096F" w:rsidP="0050096F">
      <w:pPr>
        <w:pStyle w:val="ListParagraph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330" w:lineRule="atLeast"/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List two benefits to using DIM in cancer patients who receive radiation:</w:t>
      </w:r>
    </w:p>
    <w:p w:rsidR="00C5795F" w:rsidRPr="00607653" w:rsidRDefault="00C5795F" w:rsidP="0050096F">
      <w:pPr>
        <w:pStyle w:val="ListParagraph"/>
        <w:tabs>
          <w:tab w:val="num" w:pos="360"/>
        </w:tabs>
        <w:spacing w:before="100" w:beforeAutospacing="1" w:after="100" w:afterAutospacing="1" w:line="330" w:lineRule="atLeast"/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795F" w:rsidRDefault="00C5795F" w:rsidP="0050096F">
      <w:pPr>
        <w:pStyle w:val="ListParagraph"/>
        <w:numPr>
          <w:ilvl w:val="2"/>
          <w:numId w:val="2"/>
        </w:numPr>
        <w:tabs>
          <w:tab w:val="num" w:pos="360"/>
          <w:tab w:val="num" w:pos="1080"/>
        </w:tabs>
        <w:spacing w:before="100" w:beforeAutospacing="1" w:after="100" w:afterAutospacing="1" w:line="240" w:lineRule="auto"/>
        <w:ind w:hanging="144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C5795F" w:rsidRPr="00607653" w:rsidRDefault="00C5795F" w:rsidP="0050096F">
      <w:pPr>
        <w:pStyle w:val="ListParagraph"/>
        <w:tabs>
          <w:tab w:val="num" w:pos="360"/>
          <w:tab w:val="num" w:pos="1080"/>
        </w:tabs>
        <w:spacing w:before="100" w:beforeAutospacing="1" w:after="100" w:afterAutospacing="1" w:line="240" w:lineRule="auto"/>
        <w:ind w:left="2160" w:hanging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795F" w:rsidRDefault="00C5795F" w:rsidP="0050096F">
      <w:pPr>
        <w:pStyle w:val="ListParagraph"/>
        <w:numPr>
          <w:ilvl w:val="2"/>
          <w:numId w:val="2"/>
        </w:numPr>
        <w:tabs>
          <w:tab w:val="num" w:pos="360"/>
          <w:tab w:val="num" w:pos="1080"/>
        </w:tabs>
        <w:spacing w:before="100" w:beforeAutospacing="1" w:after="100" w:afterAutospacing="1" w:line="240" w:lineRule="auto"/>
        <w:ind w:hanging="14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C5795F" w:rsidRPr="00607653" w:rsidRDefault="00C5795F" w:rsidP="0050096F">
      <w:pPr>
        <w:pStyle w:val="ListParagraph"/>
        <w:tabs>
          <w:tab w:val="num" w:pos="360"/>
        </w:tabs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5795F" w:rsidRPr="00E77EA6" w:rsidRDefault="0050096F" w:rsidP="0050096F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DIM can be naturally found in what foods?  What essential nutrients are found in those same foods?</w:t>
      </w:r>
    </w:p>
    <w:p w:rsidR="008535DB" w:rsidRDefault="00C5795F" w:rsidP="0050096F">
      <w:pPr>
        <w:spacing w:line="360" w:lineRule="auto"/>
        <w:contextualSpacing/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50096F"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</w:t>
      </w:r>
    </w:p>
    <w:sectPr w:rsidR="008535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D0" w:rsidRDefault="008D08D0" w:rsidP="00C5795F">
      <w:pPr>
        <w:spacing w:after="0" w:line="240" w:lineRule="auto"/>
      </w:pPr>
      <w:r>
        <w:separator/>
      </w:r>
    </w:p>
  </w:endnote>
  <w:endnote w:type="continuationSeparator" w:id="0">
    <w:p w:rsidR="008D08D0" w:rsidRDefault="008D08D0" w:rsidP="00C5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D0" w:rsidRDefault="008D08D0" w:rsidP="00C5795F">
      <w:pPr>
        <w:spacing w:after="0" w:line="240" w:lineRule="auto"/>
      </w:pPr>
      <w:r>
        <w:separator/>
      </w:r>
    </w:p>
  </w:footnote>
  <w:footnote w:type="continuationSeparator" w:id="0">
    <w:p w:rsidR="008D08D0" w:rsidRDefault="008D08D0" w:rsidP="00C5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5F" w:rsidRDefault="00C5795F">
    <w:pPr>
      <w:pStyle w:val="Header"/>
    </w:pPr>
    <w:r>
      <w:t>Name: ___________________________                           Date: ___/___/___</w:t>
    </w:r>
    <w:r>
      <w:tab/>
      <w:t>Class: ___ A /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5A6A"/>
    <w:multiLevelType w:val="hybridMultilevel"/>
    <w:tmpl w:val="342E3F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617C"/>
    <w:multiLevelType w:val="multilevel"/>
    <w:tmpl w:val="DAF4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F"/>
    <w:rsid w:val="002760BE"/>
    <w:rsid w:val="0050096F"/>
    <w:rsid w:val="008535DB"/>
    <w:rsid w:val="008D08D0"/>
    <w:rsid w:val="00C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5F"/>
  </w:style>
  <w:style w:type="paragraph" w:styleId="Footer">
    <w:name w:val="footer"/>
    <w:basedOn w:val="Normal"/>
    <w:link w:val="FooterChar"/>
    <w:uiPriority w:val="99"/>
    <w:unhideWhenUsed/>
    <w:rsid w:val="00C5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5F"/>
  </w:style>
  <w:style w:type="paragraph" w:styleId="Footer">
    <w:name w:val="footer"/>
    <w:basedOn w:val="Normal"/>
    <w:link w:val="FooterChar"/>
    <w:uiPriority w:val="99"/>
    <w:unhideWhenUsed/>
    <w:rsid w:val="00C5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1</cp:revision>
  <cp:lastPrinted>2014-02-10T13:23:00Z</cp:lastPrinted>
  <dcterms:created xsi:type="dcterms:W3CDTF">2014-02-10T13:03:00Z</dcterms:created>
  <dcterms:modified xsi:type="dcterms:W3CDTF">2014-02-10T13:40:00Z</dcterms:modified>
</cp:coreProperties>
</file>