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E5" w:rsidRPr="007420E5" w:rsidRDefault="007420E5" w:rsidP="00AB690E">
      <w:pPr>
        <w:jc w:val="center"/>
        <w:rPr>
          <w:b/>
          <w:sz w:val="2"/>
          <w:szCs w:val="28"/>
        </w:rPr>
      </w:pPr>
    </w:p>
    <w:p w:rsidR="00AB690E" w:rsidRDefault="00853B73" w:rsidP="00AB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Laboratory Assistant Skills</w:t>
      </w:r>
      <w:r w:rsidR="00EF5379">
        <w:rPr>
          <w:b/>
          <w:sz w:val="28"/>
          <w:szCs w:val="28"/>
        </w:rPr>
        <w:t xml:space="preserve"> Vocabulary Crossword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</w:tbl>
    <w:p w:rsidR="00E3557B" w:rsidRPr="00E3557B" w:rsidRDefault="00E3557B" w:rsidP="00E3557B">
      <w:pPr>
        <w:spacing w:line="240" w:lineRule="auto"/>
        <w:contextualSpacing/>
        <w:jc w:val="center"/>
        <w:rPr>
          <w:b/>
          <w:sz w:val="12"/>
          <w:szCs w:val="28"/>
          <w:u w:val="single"/>
        </w:rPr>
      </w:pPr>
    </w:p>
    <w:p w:rsidR="00E3557B" w:rsidRPr="00E3557B" w:rsidRDefault="00E3557B" w:rsidP="00E3557B">
      <w:pPr>
        <w:spacing w:line="240" w:lineRule="auto"/>
        <w:contextualSpacing/>
        <w:rPr>
          <w:b/>
          <w:sz w:val="8"/>
          <w:szCs w:val="28"/>
        </w:rPr>
        <w:sectPr w:rsidR="00E3557B" w:rsidRPr="00E3557B" w:rsidSect="00E3557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557B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lastRenderedPageBreak/>
        <w:t>Agar Plate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Anticoagulant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Antigen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Blood Smear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Culture Specimen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Differential Count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lastRenderedPageBreak/>
        <w:t>Erythrocyte Count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Fasting Blood Sugar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Glucose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Glycosuria</w:t>
      </w:r>
    </w:p>
    <w:p w:rsidR="00853B73" w:rsidRPr="007420E5" w:rsidRDefault="007420E5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Gram</w:t>
      </w:r>
      <w:r w:rsidR="00853B73" w:rsidRPr="007420E5">
        <w:rPr>
          <w:sz w:val="26"/>
          <w:szCs w:val="26"/>
        </w:rPr>
        <w:t>s Stain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Hematocrit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lastRenderedPageBreak/>
        <w:t>Hematuria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Hemoglobin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Hemolysis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Hyperglycemia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Hypoglycemia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Oliguria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lastRenderedPageBreak/>
        <w:t>Polyuria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Reagent Strips</w:t>
      </w:r>
    </w:p>
    <w:p w:rsidR="00853B73" w:rsidRPr="007420E5" w:rsidRDefault="00853B73" w:rsidP="00853B73">
      <w:pPr>
        <w:spacing w:line="240" w:lineRule="auto"/>
        <w:contextualSpacing/>
        <w:jc w:val="center"/>
        <w:rPr>
          <w:sz w:val="26"/>
          <w:szCs w:val="26"/>
        </w:rPr>
      </w:pPr>
      <w:r w:rsidRPr="007420E5">
        <w:rPr>
          <w:sz w:val="26"/>
          <w:szCs w:val="26"/>
        </w:rPr>
        <w:t>Urinalysis</w:t>
      </w:r>
    </w:p>
    <w:p w:rsidR="00853B73" w:rsidRDefault="00853B73" w:rsidP="00853B73">
      <w:pPr>
        <w:spacing w:line="240" w:lineRule="auto"/>
        <w:contextualSpacing/>
        <w:rPr>
          <w:sz w:val="28"/>
          <w:szCs w:val="28"/>
        </w:rPr>
        <w:sectPr w:rsidR="00853B73" w:rsidSect="007420E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B690E" w:rsidRDefault="00AB690E" w:rsidP="00380D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Across Clues:</w:t>
      </w:r>
    </w:p>
    <w:p w:rsidR="000F725D" w:rsidRDefault="000F725D" w:rsidP="000F72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25D" w:rsidRDefault="000F725D" w:rsidP="000F725D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25D" w:rsidRDefault="000F725D" w:rsidP="000F725D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25D" w:rsidRDefault="000F725D" w:rsidP="000F725D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0F725D" w:rsidRDefault="000F725D" w:rsidP="000F725D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Down Clues:</w:t>
      </w:r>
    </w:p>
    <w:p w:rsidR="000F725D" w:rsidRDefault="000F725D" w:rsidP="000F725D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0F725D" w:rsidRDefault="000F725D" w:rsidP="000F72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F725D" w:rsidRDefault="000F725D" w:rsidP="000F72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25D" w:rsidRDefault="000F725D" w:rsidP="000F72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90E" w:rsidRDefault="007420E5" w:rsidP="00380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  <w:bookmarkStart w:id="0" w:name="_GoBack"/>
      <w:bookmarkEnd w:id="0"/>
    </w:p>
    <w:sectPr w:rsidR="00AB690E" w:rsidSect="00E355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8C" w:rsidRDefault="00B11E8C" w:rsidP="007420E5">
      <w:pPr>
        <w:spacing w:after="0" w:line="240" w:lineRule="auto"/>
      </w:pPr>
      <w:r>
        <w:separator/>
      </w:r>
    </w:p>
  </w:endnote>
  <w:endnote w:type="continuationSeparator" w:id="0">
    <w:p w:rsidR="00B11E8C" w:rsidRDefault="00B11E8C" w:rsidP="0074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8C" w:rsidRDefault="00B11E8C" w:rsidP="007420E5">
      <w:pPr>
        <w:spacing w:after="0" w:line="240" w:lineRule="auto"/>
      </w:pPr>
      <w:r>
        <w:separator/>
      </w:r>
    </w:p>
  </w:footnote>
  <w:footnote w:type="continuationSeparator" w:id="0">
    <w:p w:rsidR="00B11E8C" w:rsidRDefault="00B11E8C" w:rsidP="0074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E5" w:rsidRDefault="007420E5">
    <w:pPr>
      <w:pStyle w:val="Header"/>
    </w:pPr>
    <w:r>
      <w:t>Name: ______________________________</w:t>
    </w:r>
    <w:r>
      <w:tab/>
      <w:t xml:space="preserve">                     Date: ___ / ___ / ___</w:t>
    </w:r>
    <w:r>
      <w:tab/>
      <w:t xml:space="preserve">              Class: ___ A /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335C9"/>
    <w:rsid w:val="000F725D"/>
    <w:rsid w:val="00380D14"/>
    <w:rsid w:val="0063749A"/>
    <w:rsid w:val="007420E5"/>
    <w:rsid w:val="00853B73"/>
    <w:rsid w:val="00A80600"/>
    <w:rsid w:val="00AB690E"/>
    <w:rsid w:val="00B11E8C"/>
    <w:rsid w:val="00C64304"/>
    <w:rsid w:val="00E3557B"/>
    <w:rsid w:val="00EF5379"/>
    <w:rsid w:val="00F75F9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E5"/>
  </w:style>
  <w:style w:type="paragraph" w:styleId="Footer">
    <w:name w:val="footer"/>
    <w:basedOn w:val="Normal"/>
    <w:link w:val="FooterChar"/>
    <w:uiPriority w:val="99"/>
    <w:unhideWhenUsed/>
    <w:rsid w:val="0074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E5"/>
  </w:style>
  <w:style w:type="paragraph" w:styleId="Footer">
    <w:name w:val="footer"/>
    <w:basedOn w:val="Normal"/>
    <w:link w:val="FooterChar"/>
    <w:uiPriority w:val="99"/>
    <w:unhideWhenUsed/>
    <w:rsid w:val="0074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dps9092</dc:creator>
  <cp:lastModifiedBy>Williams, Lydia L</cp:lastModifiedBy>
  <cp:revision>10</cp:revision>
  <cp:lastPrinted>2014-03-05T13:52:00Z</cp:lastPrinted>
  <dcterms:created xsi:type="dcterms:W3CDTF">2012-03-16T10:35:00Z</dcterms:created>
  <dcterms:modified xsi:type="dcterms:W3CDTF">2014-03-05T13:54:00Z</dcterms:modified>
</cp:coreProperties>
</file>