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6B" w:rsidRPr="00D9196B" w:rsidRDefault="00D9196B" w:rsidP="00AB690E">
      <w:pPr>
        <w:jc w:val="center"/>
        <w:rPr>
          <w:b/>
          <w:sz w:val="10"/>
          <w:szCs w:val="10"/>
        </w:rPr>
      </w:pPr>
    </w:p>
    <w:p w:rsidR="00AB690E" w:rsidRPr="00D9196B" w:rsidRDefault="00D9196B" w:rsidP="00AB690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I</w:t>
      </w:r>
      <w:r w:rsidR="009D6502" w:rsidRPr="00D9196B">
        <w:rPr>
          <w:b/>
          <w:sz w:val="36"/>
          <w:szCs w:val="28"/>
        </w:rPr>
        <w:t>nfection Control Key Terms Crossword</w:t>
      </w:r>
    </w:p>
    <w:tbl>
      <w:tblPr>
        <w:tblStyle w:val="TableGrid"/>
        <w:tblW w:w="10994" w:type="dxa"/>
        <w:tblLook w:val="04A0" w:firstRow="1" w:lastRow="0" w:firstColumn="1" w:lastColumn="0" w:noHBand="0" w:noVBand="1"/>
      </w:tblPr>
      <w:tblGrid>
        <w:gridCol w:w="500"/>
        <w:gridCol w:w="498"/>
        <w:gridCol w:w="499"/>
        <w:gridCol w:w="498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6B1BC2" w:rsidRPr="00A81DFA" w:rsidRDefault="00C30512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1B6EF6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A81DFA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A81DFA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15</w:t>
            </w: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</w:tcPr>
          <w:p w:rsidR="006B1BC2" w:rsidRPr="00A81DFA" w:rsidRDefault="001B6EF6" w:rsidP="001B6EF6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47"/>
        </w:trPr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C30512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8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lef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A81DFA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C30512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98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C30512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1B6EF6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</w:tcPr>
          <w:p w:rsidR="006B1BC2" w:rsidRPr="00A81DFA" w:rsidRDefault="001B6EF6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single" w:sz="4" w:space="0" w:color="auto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6B1BC2" w:rsidRPr="00A81DFA" w:rsidRDefault="00C30512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99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47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6B1BC2" w:rsidRPr="00A81DFA" w:rsidRDefault="00C30512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500" w:type="dxa"/>
          </w:tcPr>
          <w:p w:rsidR="00A81DFA" w:rsidRPr="00A81DFA" w:rsidRDefault="00A81DFA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1B6EF6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A81DFA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500" w:type="dxa"/>
            <w:tcBorders>
              <w:top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C30512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A81DFA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</w:tcPr>
          <w:p w:rsidR="006B1BC2" w:rsidRPr="00A81DFA" w:rsidRDefault="00C30512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8</w:t>
            </w:r>
          </w:p>
          <w:p w:rsidR="00C30512" w:rsidRPr="00A81DFA" w:rsidRDefault="00C3051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A81DFA">
        <w:trPr>
          <w:trHeight w:val="347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A81DFA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A81DFA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C30512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C30512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</w:tcPr>
          <w:p w:rsidR="006B1BC2" w:rsidRPr="00A81DFA" w:rsidRDefault="001B6EF6" w:rsidP="001B6EF6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8" w:type="dxa"/>
            <w:tcBorders>
              <w:top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</w:tcPr>
          <w:p w:rsidR="006B1BC2" w:rsidRPr="00A81DFA" w:rsidRDefault="00C30512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4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A81DFA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1B6EF6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1B6EF6" w:rsidP="00C30512">
            <w:pPr>
              <w:rPr>
                <w:b/>
                <w:sz w:val="12"/>
                <w:szCs w:val="12"/>
              </w:rPr>
            </w:pPr>
            <w:r w:rsidRPr="00A81DFA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  <w:tr w:rsidR="00D9196B" w:rsidRPr="00A81DFA" w:rsidTr="00D9196B">
        <w:trPr>
          <w:trHeight w:val="37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AB69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B1BC2" w:rsidRPr="00A81DFA" w:rsidRDefault="006B1BC2" w:rsidP="00C30512">
            <w:pPr>
              <w:rPr>
                <w:b/>
                <w:sz w:val="12"/>
                <w:szCs w:val="12"/>
              </w:rPr>
            </w:pPr>
          </w:p>
        </w:tc>
      </w:tr>
    </w:tbl>
    <w:p w:rsidR="0075511F" w:rsidRDefault="0075511F" w:rsidP="00D9196B">
      <w:pPr>
        <w:pBdr>
          <w:left w:val="single" w:sz="4" w:space="4" w:color="auto"/>
        </w:pBdr>
        <w:spacing w:line="240" w:lineRule="auto"/>
        <w:contextualSpacing/>
        <w:jc w:val="both"/>
        <w:rPr>
          <w:b/>
          <w:sz w:val="28"/>
          <w:szCs w:val="28"/>
        </w:rPr>
        <w:sectPr w:rsidR="0075511F" w:rsidSect="006B1BC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0063" w:rsidRDefault="00D00063" w:rsidP="00D9196B">
      <w:pPr>
        <w:pBdr>
          <w:top w:val="single" w:sz="4" w:space="1" w:color="auto"/>
        </w:pBdr>
        <w:rPr>
          <w:b/>
          <w:sz w:val="28"/>
          <w:szCs w:val="28"/>
        </w:rPr>
        <w:sectPr w:rsidR="00D00063" w:rsidSect="00D0006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5511F" w:rsidRDefault="0075511F" w:rsidP="00380D14">
      <w:pPr>
        <w:rPr>
          <w:b/>
          <w:sz w:val="28"/>
          <w:szCs w:val="28"/>
        </w:rPr>
      </w:pPr>
    </w:p>
    <w:p w:rsidR="00A81DFA" w:rsidRDefault="00A81DFA" w:rsidP="00380D14">
      <w:pPr>
        <w:contextualSpacing/>
        <w:rPr>
          <w:b/>
        </w:rPr>
      </w:pPr>
    </w:p>
    <w:p w:rsidR="00AB690E" w:rsidRPr="00A81DFA" w:rsidRDefault="00AB690E" w:rsidP="00380D14">
      <w:pPr>
        <w:contextualSpacing/>
        <w:rPr>
          <w:b/>
          <w:sz w:val="23"/>
          <w:szCs w:val="23"/>
        </w:rPr>
      </w:pPr>
      <w:r w:rsidRPr="00A81DFA">
        <w:rPr>
          <w:b/>
          <w:sz w:val="23"/>
          <w:szCs w:val="23"/>
        </w:rPr>
        <w:t>Across Clues:</w:t>
      </w:r>
    </w:p>
    <w:p w:rsidR="00A81DFA" w:rsidRPr="00A81DFA" w:rsidRDefault="00A81DFA" w:rsidP="00775AB7">
      <w:pPr>
        <w:contextualSpacing/>
        <w:rPr>
          <w:sz w:val="23"/>
          <w:szCs w:val="23"/>
        </w:rPr>
      </w:pPr>
    </w:p>
    <w:p w:rsidR="00775AB7" w:rsidRPr="00A81DFA" w:rsidRDefault="00C30512" w:rsidP="00775AB7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1. A microorganism that is not capable of causing a disease.</w:t>
      </w:r>
    </w:p>
    <w:p w:rsidR="00C30512" w:rsidRPr="00A81DFA" w:rsidRDefault="00C30512" w:rsidP="00775AB7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2. A way to enter a new reservoir host: wound care, catheter care, and medical asepsis.</w:t>
      </w:r>
    </w:p>
    <w:p w:rsidR="00C30512" w:rsidRPr="00A81DFA" w:rsidRDefault="00C30512" w:rsidP="00775AB7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3. Transmitted by blood and blood-containing bodily fluids, infected individuals are typically asymptomatic; this results in serious liver damage.</w:t>
      </w:r>
    </w:p>
    <w:p w:rsidR="00C30512" w:rsidRPr="00A81DFA" w:rsidRDefault="00C30512" w:rsidP="00775AB7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4. The 6 necessary components for the spread of infection.</w:t>
      </w:r>
    </w:p>
    <w:p w:rsidR="00C30512" w:rsidRPr="00A81DFA" w:rsidRDefault="00C30512" w:rsidP="00775AB7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5. The smallest microorganism that cannot spread unless they are inside another living cell.</w:t>
      </w:r>
    </w:p>
    <w:p w:rsidR="00C30512" w:rsidRPr="00A81DFA" w:rsidRDefault="00C30512" w:rsidP="00775AB7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6. Objects contaminated with infectious material that contains pathogens: doorknobs, bedpans, urinals, linens, instruments, and specimen containers.</w:t>
      </w:r>
    </w:p>
    <w:p w:rsidR="00C30512" w:rsidRPr="00A81DFA" w:rsidRDefault="00C30512" w:rsidP="00775AB7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7. Simple, one-celled organisms that multiply rapidly; they are classified by shape and arrangement.</w:t>
      </w:r>
    </w:p>
    <w:p w:rsidR="00C30512" w:rsidRPr="00A81DFA" w:rsidRDefault="00C30512" w:rsidP="00775AB7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8. Organisms that can live and reproduce in the absence of oxygen.</w:t>
      </w:r>
    </w:p>
    <w:p w:rsidR="00C30512" w:rsidRPr="00A81DFA" w:rsidRDefault="00C30512" w:rsidP="00775AB7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9. Simple, plant-like organisms that live on dead organic matter: yeasts and molds.</w:t>
      </w:r>
    </w:p>
    <w:p w:rsidR="00C30512" w:rsidRPr="00A81DFA" w:rsidRDefault="00C30512" w:rsidP="00775AB7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10. Infection acquired by an individual in a health care facility such as a hospital or long-term care.</w:t>
      </w:r>
    </w:p>
    <w:p w:rsidR="00C30512" w:rsidRPr="00A81DFA" w:rsidRDefault="00C30512" w:rsidP="00775AB7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11. Parasitic microorganisms</w:t>
      </w:r>
      <w:r w:rsidR="001B6EF6" w:rsidRPr="00A81DFA">
        <w:rPr>
          <w:sz w:val="23"/>
          <w:szCs w:val="23"/>
        </w:rPr>
        <w:t xml:space="preserve"> commonly found in fleas, lice, ticks, and mites; transmit disease by the bite of these insects.</w:t>
      </w:r>
    </w:p>
    <w:p w:rsidR="001B6EF6" w:rsidRPr="00A81DFA" w:rsidRDefault="001B6EF6" w:rsidP="00775AB7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12. A person likely to get an infection or disease due to weak body defenses or large numbers of invading pathogens.</w:t>
      </w:r>
    </w:p>
    <w:p w:rsidR="001B6EF6" w:rsidRPr="00A81DFA" w:rsidRDefault="001B6EF6" w:rsidP="00775AB7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13. A place where causative agents can live: human body, animals, the environment, or fomites.</w:t>
      </w:r>
    </w:p>
    <w:p w:rsidR="00A81DFA" w:rsidRPr="00A81DFA" w:rsidRDefault="00A81DFA" w:rsidP="00380D14">
      <w:pPr>
        <w:contextualSpacing/>
        <w:rPr>
          <w:b/>
          <w:sz w:val="23"/>
          <w:szCs w:val="23"/>
        </w:rPr>
      </w:pPr>
    </w:p>
    <w:p w:rsidR="00AB690E" w:rsidRPr="00A81DFA" w:rsidRDefault="00AB690E" w:rsidP="00380D14">
      <w:pPr>
        <w:contextualSpacing/>
        <w:rPr>
          <w:b/>
          <w:sz w:val="23"/>
          <w:szCs w:val="23"/>
        </w:rPr>
      </w:pPr>
      <w:r w:rsidRPr="00A81DFA">
        <w:rPr>
          <w:b/>
          <w:sz w:val="23"/>
          <w:szCs w:val="23"/>
        </w:rPr>
        <w:t>Down Clues:</w:t>
      </w:r>
    </w:p>
    <w:p w:rsidR="00A81DFA" w:rsidRPr="00A81DFA" w:rsidRDefault="00A81DFA" w:rsidP="00775AB7">
      <w:pPr>
        <w:contextualSpacing/>
        <w:rPr>
          <w:sz w:val="23"/>
          <w:szCs w:val="23"/>
        </w:rPr>
      </w:pPr>
    </w:p>
    <w:p w:rsidR="00775AB7" w:rsidRPr="00A81DFA" w:rsidRDefault="001B6EF6" w:rsidP="00775AB7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1. Way in which pathogens can be transmitted to another reservoir or host where it can live.</w:t>
      </w:r>
    </w:p>
    <w:p w:rsidR="00775AB7" w:rsidRPr="00A81DFA" w:rsidRDefault="001B6EF6" w:rsidP="00775AB7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2. One-celled animal-like organisms often found in decayed materials and contaminated water; many have flagella.</w:t>
      </w:r>
    </w:p>
    <w:p w:rsidR="00775AB7" w:rsidRPr="00A81DFA" w:rsidRDefault="001B6EF6" w:rsidP="00775AB7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3.  A small living organism that is not visible to the naked eye; also called a microbe.</w:t>
      </w:r>
    </w:p>
    <w:p w:rsidR="001B6EF6" w:rsidRPr="00A81DFA" w:rsidRDefault="001B6EF6" w:rsidP="00775AB7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4. A pathogen such as a bacterium or virus.</w:t>
      </w:r>
    </w:p>
    <w:p w:rsidR="00775AB7" w:rsidRPr="00A81DFA" w:rsidRDefault="001B6EF6" w:rsidP="00380D14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5. The absence of disease-producing microorganisms, or pathogens.</w:t>
      </w:r>
    </w:p>
    <w:p w:rsidR="001B6EF6" w:rsidRPr="00A81DFA" w:rsidRDefault="001B6EF6" w:rsidP="00380D14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6. Infection or disease originates outside the body; like by radiation, chemical agents, trauma, electric shock, extreme temperatures.</w:t>
      </w:r>
    </w:p>
    <w:p w:rsidR="001B6EF6" w:rsidRPr="00A81DFA" w:rsidRDefault="001B6EF6" w:rsidP="00380D14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7. A way to escape from the reservoir in which a pathogen has been growing; urine, feces, saliva, blood, tears, mucous, sexu</w:t>
      </w:r>
      <w:r w:rsidR="00A81DFA" w:rsidRPr="00A81DFA">
        <w:rPr>
          <w:sz w:val="23"/>
          <w:szCs w:val="23"/>
        </w:rPr>
        <w:t>al secretions, draining wounds.</w:t>
      </w:r>
    </w:p>
    <w:p w:rsidR="001B6EF6" w:rsidRPr="00A81DFA" w:rsidRDefault="00A81DFA" w:rsidP="00380D14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8. Process that destroys or kills pathogenic organisms, but not always effective against spores and viruses; bleach.</w:t>
      </w:r>
    </w:p>
    <w:p w:rsidR="00A81DFA" w:rsidRPr="00A81DFA" w:rsidRDefault="00A81DFA" w:rsidP="00380D14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9. Prevent or inhibit growth of pathogenic organisms but are not effective against sports and viruses; alcohol and betadine.</w:t>
      </w:r>
    </w:p>
    <w:p w:rsidR="00A81DFA" w:rsidRPr="00A81DFA" w:rsidRDefault="00A81DFA" w:rsidP="00380D14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10. Microorganisms that cause infection and disease.</w:t>
      </w:r>
    </w:p>
    <w:p w:rsidR="00A81DFA" w:rsidRPr="00A81DFA" w:rsidRDefault="00A81DFA" w:rsidP="00380D14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11. Microorganisms that require oxygen to live.</w:t>
      </w:r>
    </w:p>
    <w:p w:rsidR="00A81DFA" w:rsidRPr="00A81DFA" w:rsidRDefault="00A81DFA" w:rsidP="00380D14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12. Infections that occur when the body’s defenses are weak.</w:t>
      </w:r>
    </w:p>
    <w:p w:rsidR="00A81DFA" w:rsidRPr="00A81DFA" w:rsidRDefault="00A81DFA" w:rsidP="00380D14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13. Process that destroys all microorganisms, both pathogenic and nonpathogenic, using steam under pressure, gas, radiation, or specific chemicals.</w:t>
      </w:r>
    </w:p>
    <w:p w:rsidR="00A81DFA" w:rsidRPr="00A81DFA" w:rsidRDefault="00A81DFA" w:rsidP="00380D14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14. Transmitted by blood, serum, and other body secretions; affects the liver and can lead to the destruction and scarring of liver cells; there is a vaccine that health care facilities are required to offer at no cost.</w:t>
      </w:r>
    </w:p>
    <w:p w:rsidR="001B6EF6" w:rsidRPr="00A81DFA" w:rsidRDefault="00A81DFA" w:rsidP="00380D14">
      <w:pPr>
        <w:contextualSpacing/>
        <w:rPr>
          <w:sz w:val="23"/>
          <w:szCs w:val="23"/>
        </w:rPr>
      </w:pPr>
      <w:r w:rsidRPr="00A81DFA">
        <w:rPr>
          <w:sz w:val="23"/>
          <w:szCs w:val="23"/>
        </w:rPr>
        <w:t>15. Infection or disease that originates within the body; metabolic disorders, congenital abnormalities, tumors.</w:t>
      </w:r>
    </w:p>
    <w:sectPr w:rsidR="001B6EF6" w:rsidRPr="00A81DFA" w:rsidSect="007551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64" w:rsidRDefault="00A02064" w:rsidP="00775AB7">
      <w:pPr>
        <w:spacing w:after="0" w:line="240" w:lineRule="auto"/>
      </w:pPr>
      <w:r>
        <w:separator/>
      </w:r>
    </w:p>
  </w:endnote>
  <w:endnote w:type="continuationSeparator" w:id="0">
    <w:p w:rsidR="00A02064" w:rsidRDefault="00A02064" w:rsidP="0077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64" w:rsidRDefault="00A02064" w:rsidP="00775AB7">
      <w:pPr>
        <w:spacing w:after="0" w:line="240" w:lineRule="auto"/>
      </w:pPr>
      <w:r>
        <w:separator/>
      </w:r>
    </w:p>
  </w:footnote>
  <w:footnote w:type="continuationSeparator" w:id="0">
    <w:p w:rsidR="00A02064" w:rsidRDefault="00A02064" w:rsidP="0077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7" w:rsidRDefault="00775AB7">
    <w:pPr>
      <w:pStyle w:val="Header"/>
    </w:pPr>
    <w:r>
      <w:t xml:space="preserve">Name: ________________________________           </w:t>
    </w:r>
    <w:r>
      <w:tab/>
      <w:t>Date: ___/___/____                        Class: ___ A /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14"/>
    <w:rsid w:val="000335C9"/>
    <w:rsid w:val="000D1B0B"/>
    <w:rsid w:val="001A05CE"/>
    <w:rsid w:val="001B6EF6"/>
    <w:rsid w:val="00303600"/>
    <w:rsid w:val="00380D14"/>
    <w:rsid w:val="003F0DDF"/>
    <w:rsid w:val="00510188"/>
    <w:rsid w:val="005576C7"/>
    <w:rsid w:val="0063749A"/>
    <w:rsid w:val="006B1BC2"/>
    <w:rsid w:val="0075511F"/>
    <w:rsid w:val="00775AB7"/>
    <w:rsid w:val="008179AE"/>
    <w:rsid w:val="008D3966"/>
    <w:rsid w:val="009D6502"/>
    <w:rsid w:val="00A02064"/>
    <w:rsid w:val="00A81DFA"/>
    <w:rsid w:val="00AB375D"/>
    <w:rsid w:val="00AB690E"/>
    <w:rsid w:val="00C30512"/>
    <w:rsid w:val="00D00063"/>
    <w:rsid w:val="00D9196B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B7"/>
  </w:style>
  <w:style w:type="paragraph" w:styleId="Footer">
    <w:name w:val="footer"/>
    <w:basedOn w:val="Normal"/>
    <w:link w:val="FooterChar"/>
    <w:uiPriority w:val="99"/>
    <w:unhideWhenUsed/>
    <w:rsid w:val="0077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B7"/>
  </w:style>
  <w:style w:type="paragraph" w:styleId="Footer">
    <w:name w:val="footer"/>
    <w:basedOn w:val="Normal"/>
    <w:link w:val="FooterChar"/>
    <w:uiPriority w:val="99"/>
    <w:unhideWhenUsed/>
    <w:rsid w:val="0077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dps9092</dc:creator>
  <cp:lastModifiedBy>Williams, Lydia L</cp:lastModifiedBy>
  <cp:revision>9</cp:revision>
  <cp:lastPrinted>2014-08-26T11:29:00Z</cp:lastPrinted>
  <dcterms:created xsi:type="dcterms:W3CDTF">2011-12-12T10:04:00Z</dcterms:created>
  <dcterms:modified xsi:type="dcterms:W3CDTF">2014-08-26T11:29:00Z</dcterms:modified>
</cp:coreProperties>
</file>